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dokument behandlar höga naturvärden i avverkningsanmälan A 48580-2021 i Ludvika kommun som inkom 2021-09-13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göktyta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6685203, E 507028 i SWEREF 99 TM.</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