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dokument behandlar höga naturvärden i avverkningsanmälan A 56119-2021 i Ludvika kommun som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6665014, E 489458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