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som inkom 2025-11-20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knärot (VU, T, §8), dropptaggsvamp (NT, T), kortskaftad ärgspik (NT), rosenticka (NT, T), rynkskinn (NT, T), tretåig hackspett (NT, T, §4), ullticka (NT, T), vedtrappmossa (NT, T), mindre märgborre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6687843, E 490788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