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som inkom 2026-02-05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9 naturvårdsarter hittats: knärot (VU, T, §8), dropptaggsvamp (NT, T), rynkskinn (NT, T), talltita (NT, §4), tretåig hackspett (NT, T, §4), vedtrappmossa (NT, T), jättesvampmal (S), thomsons trägnagare (S)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6676273, E 493809 i SWEREF 99 TM.</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