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Detta dokument behandlar höga naturvärden i avverkningsanmälan A 21499-2022 i Ludvika kommun som inkom 2022-05-25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6684227, E 506661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