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Detta dokument behandlar höga naturvärden i avverkningsanmälan A 29733-2025 i Ludvika kommun som inkom 2025-06-17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6666726, E 468433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