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som inkom 2025-07-11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6666108, E 499141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9 naturvårdsarter hittats: aspgelélav (VU, T), ängsklint (VU), barrpraktbagge (NT), lunglav (NT, T), barkticka (S, T), bårdlav (S, T), korallblylav (S, T), blåsippa (T, §9) och huggorm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huggorm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