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Detta dokument behandlar höga naturvärden i avverkningsanmälan A 37639-2024 i Ludvika kommun som inkom 2024-09-06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6679622, E 481167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5 naturvårdsarter hittats: garnlav (VU, T), lunglav (NT, T), violettgrå tagellav (NT, T), gulnål (S,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