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som inkom 2021-08-27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6666795, E 487178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dropptaggsvamp (NT, T), vedskivlav (NT, T), rävticka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