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Detta dokument behandlar höga naturvärden i avverkningsanmälan A 48580-2021 i Ludvika kommun som inkom 2021-09-13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6685203, E 507028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