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som inkom 2024-10-31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6691598, E 504155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dropptaggsvamp (NT, T),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