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Detta dokument behandlar höga naturvärden i avverkningsanmälan A 55550-2022 i Ludvika kommun som inkom 2022-11-23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6666483, E 464924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