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Detta dokument behandlar höga naturvärden i avverkningsanmälan A 56119-2021 i Ludvika kommun som inkom 2021-10-08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6665014, E 489458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