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som inkom 2025-11-20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6688076, E 490464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knärot (VU, T, §8), kortskaftad ärgspik (NT), sparvuggla (NT, §4), tretåig hackspett (NT, T, §4), vedticka (S, T), järpe (T, §4), spillkråka (T,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tretåig hackspett (NT, 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