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Detta dokument behandlar höga naturvärden i avverkningsanmälan A 62275-2022 i Ludvika kommun som inkom 2022-12-28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7752" cy="5688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2677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6685955, E 502312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