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Detta dokument behandlar höga naturvärden i avverkningsanmälan A 62676-2025 i Ludvika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6692366, E 492316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