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som inkom 2026-02-05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6676273, E 493809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knärot (VU, T, §8), dropptaggsvamp (NT, T), rynkskinn (NT, T), talltita (NT, §4), tretåig hackspett (NT, T, §4), vedtrappmossa (NT, T), jättesvampmal (S), thomsons trägnagare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