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Detta dokument behandlar höga naturvärden i avverkningsanmälan A 74401-2021 i Ludvika kommun som inkom 2021-12-30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6667409, E 506941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