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brunklöver (NT), kungsörn (NT, §4), talltita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