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23711-2026 i Ludvika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