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gränsticka (NT), spillkråka (NT, §4), tallticka (NT), tretåig hackspett (NT, §4), ullticka (NT), vedtrappmossa (NT), bronshjon (S), dropptaggsvamp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