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9338-2023 i Ludvik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