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7-2023 i Ludvik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