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tretåig hackspett (NT, §4) och varglav (NT,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42712-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6688956, E 489155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