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klagomål behandlar höga naturvärden i avverkningsanmälan A 74401-2021 i Ludvika kommun som inkom 2021-12-30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6667409, E 506941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