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32054-2021 i Ludvika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