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28738-2026 i Ludvika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