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9-2024 i Ludvik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