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21885-2021 i Ludvika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