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barrviolspindling (NT), dofttaggsvamp (NT), koralltaggsvamp (NT), solfjäderlav (NT), dropptaggsvamp (S), rödgul trumpetsvamp (S), skarp dropptaggsvamp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