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11326-2026 i Ludvika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