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dokument behandlar höga naturvärden i avverkningsanmälan A 46721-2025 i Ludvika kommun. Denna avverkningsanmälan inkom 2025-09-26 14:00:38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6674220, E 479745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