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gränsticka (NT), spillkråka (NT, §4), tallticka (NT), tretåig hackspett (NT, §4), ullticka (NT), vedtrappmossa (NT), bronshjon (S), dropptaggsvamp (S), vedticka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