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gränsticka (NT), spillkråka (NT, §4), tallticka (NT), tretåig hackspett (NT, §4), ullticka (NT), vedtrappmossa (NT), bronshjon (S), dropptaggsvamp (S), vedticka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9071-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