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mosippa (EN, §8), barrviolspindling (NT), dofttaggsvamp (NT), koralltaggsvamp (NT), solfjäderlav (NT), dropptaggsvamp (S), rödgul trumpetsvamp (S), skarp dropptaggsvamp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