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56826-2025 i Ludvika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