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mörk kolflarnlav (NT), tretåig hackspett (NT, §4), varglav (NT, §8), vedskivlav (NT) och nästlav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42712-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6688956, E 489155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