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6675460, E 509497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