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56879-2025 i Ludvika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