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21 meter från avverkningsanmälan A 55406-2025 i Ludvika kommun har hittats 6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