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som inkom 2023-06-28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knärot (VU, T, §8) och brunklöver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