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dokument behandlar höga naturvärden i avverkningsanmälan A 48580-2021 i Ludvika kommun som inkom 2021-09-13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6685203, E 507028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