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som inkom 2025-11-13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2 naturvårdsarter hittats: gultoppig fingersvamp (NT) och kortskaftad ärgspik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6691953, E 497023 i SWEREF 99 TM.</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t>I BILAGA 1 finns mer detaljerad information om ekologi samt krav på livsmiljö hos fridlysta arter.</w:t>
      </w:r>
    </w:p>
    <w:p>
      <w:pPr>
        <w:pStyle w:val="Heading2"/>
      </w:pPr>
      <w:r>
        <w:t>Övriga naturvårdsarter</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