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som inkom 2025-11-20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10 naturvårdsarter hittats: knärot (VU, T, §8), dropptaggsvamp (NT, T), kortskaftad ärgspik (NT), rosenticka (NT, T), rynkskinn (NT, T), tretåig hackspett (NT, T, §4), ullticka (NT, T), vedtrappmossa (NT, T), mindre märgborre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6687843, E 490788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