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som inkom 2026-02-05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knärot (VU, T, §8), dropptaggsvamp (NT, T), rynkskinn (NT, T), talltita (NT, §4), tretåig hackspett (NT, T, §4), vedtrappmossa (NT, T), jättesvampmal (S), thomsons trägnagare (S)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6676273, E 493809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