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dokument behandlar höga naturvärden i avverkningsanmälan A 74432-2021 i Ludvika kommun som inkom 2021-12-30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6661353, E 505700 i SWEREF 99 TM.</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