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701-2024 i Ludvika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