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Detta dokument behandlar höga naturvärden i avverkningsanmälan A 19717-2022 i Ludvika kommun som inkom 2022-05-13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6669455, E 476791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5 naturvårdsarter hittats: aspgelélav (VU, T), bårdlav (S, T), dvärgtufs (S),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