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som inkom 2025-11-20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6688076, E 490464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8 naturvårdsarter hittats: knärot (VU, T, §8), kortskaftad ärgspik (NT), sparvuggla (NT, §4), tretåig hackspett (NT, T, §4), vedticka (S, T), järpe (T, §4), spillkråka (T, §4) och utter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tretåig hackspett (NT, T, §4), järpe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