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som inkom 2025-11-20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6687843, E 490788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10 naturvårdsarter hittats: knärot (VU, T, §8), dropptaggsvamp (NT, T), kortskaftad ärgspik (NT), rosenticka (NT, T), rynkskinn (NT, T), tretåig hackspett (NT, T, §4), ullticka (NT, T), vedtrappmossa (NT, T), mindre märgborre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